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C3A1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CÁC LOẠI PTGT ĐƯỜNG HÀNG KHÔNG</w:t>
      </w:r>
    </w:p>
    <w:p w14:paraId="6907D72B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a/.Chuẩn bị:</w:t>
      </w:r>
    </w:p>
    <w:p w14:paraId="6CD68B19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* Cô:</w:t>
      </w:r>
      <w:r>
        <w:rPr>
          <w:color w:val="000000" w:themeColor="text1"/>
          <w:sz w:val="28"/>
          <w:szCs w:val="28"/>
        </w:rPr>
        <w:t> Giao nhiệm vụ cho trẻ về nhà:</w:t>
      </w:r>
    </w:p>
    <w:p w14:paraId="7DA32F4C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Khám phá (hỏi ba mẹ) về những loại PTGT đường hàng không mà  bé  chưa biết?</w:t>
      </w:r>
    </w:p>
    <w:p w14:paraId="785A6221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- Sưu tầm 1 số hình ảnh về những loại PTGT đường hàng không </w:t>
      </w:r>
      <w:r>
        <w:rPr>
          <w:color w:val="000000" w:themeColor="text1"/>
          <w:sz w:val="28"/>
          <w:szCs w:val="28"/>
        </w:rPr>
        <w:br/>
        <w:t>- 1 số tranh, hình ảnh về những loại PTGT đường hàng không</w:t>
      </w:r>
    </w:p>
    <w:p w14:paraId="3E737F01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+ Loto, hình ghép về 1 số loại PTGT đường hàng không</w:t>
      </w:r>
    </w:p>
    <w:p w14:paraId="6FDC1C4E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+ Chuẩn bị một số câu hỏi</w:t>
      </w:r>
    </w:p>
    <w:p w14:paraId="6A36DF75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* Trẻ:</w:t>
      </w:r>
    </w:p>
    <w:p w14:paraId="562786E9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Mỗi trẻ tự  giới thiệu cho các bạn biết về những hình ảnh một số loại  PTGT đường hàng  không mà bé đã  sưu tầm được</w:t>
      </w:r>
    </w:p>
    <w:p w14:paraId="456F78B4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Hỏi ba mẹ về các PTGT đường hàng không mà bé chưa biết.</w:t>
      </w:r>
    </w:p>
    <w:p w14:paraId="607665FC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b/.Tiến hành:</w:t>
      </w:r>
    </w:p>
    <w:p w14:paraId="39335129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* Những loại PTGT đường hàng không mà bé biết:</w:t>
      </w:r>
    </w:p>
    <w:p w14:paraId="00BD58DB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Cho trẻ xem tranh về 1 số loại PTGT đường hàng không, đặt câu  hỏi:</w:t>
      </w:r>
    </w:p>
    <w:p w14:paraId="7B067D8E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+ Những loại PTGT đường hàng không nào mà con biết? </w:t>
      </w:r>
    </w:p>
    <w:p w14:paraId="430BB30A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+ Cách phân biệt PTGT đường hàng không chở ít người và  chở nhiều  người?</w:t>
      </w:r>
    </w:p>
    <w:p w14:paraId="32E04ECA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* Cùng nhau thi tài:</w:t>
      </w:r>
    </w:p>
    <w:p w14:paraId="623B7226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 Chia 4 nhóm -&gt;  Về sắp xếp,phân loại các PTGT đường hàng không</w:t>
      </w:r>
    </w:p>
    <w:p w14:paraId="1D9702AF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Quan sát 1 số tranh về các loại PTGT đường hàng không ( cô  sưu  tầm)  trẻ nhận ra PTGT  có dạng  tròn, dài.</w:t>
      </w:r>
    </w:p>
    <w:p w14:paraId="454EB61C" w14:textId="77777777" w:rsidR="00123ABF" w:rsidRDefault="00123ABF" w:rsidP="00123ABF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</w:p>
    <w:p w14:paraId="76A12232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BF"/>
    <w:rsid w:val="00123ABF"/>
    <w:rsid w:val="00B9771C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B627"/>
  <w15:chartTrackingRefBased/>
  <w15:docId w15:val="{F2963D3F-BE4F-4D3A-A17D-71176079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2024-09-21T07:58:00Z</dcterms:created>
  <dcterms:modified xsi:type="dcterms:W3CDTF">2024-09-21T07:58:00Z</dcterms:modified>
</cp:coreProperties>
</file>